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30" w:rsidRDefault="00253A30">
      <w:r>
        <w:t>7.)</w:t>
      </w:r>
    </w:p>
    <w:p w:rsidR="00A11523" w:rsidRDefault="00EF4CE4">
      <w:hyperlink r:id="rId4" w:history="1">
        <w:r w:rsidRPr="00A54893">
          <w:rPr>
            <w:rStyle w:val="Hiperhivatkozs"/>
          </w:rPr>
          <w:t>http://www.notebook.hu/catalog/product/view/id/140/s/hp-630-a1e78ea/category/127/</w:t>
        </w:r>
      </w:hyperlink>
      <w:r>
        <w:t xml:space="preserve"> 129 900Ft</w:t>
      </w:r>
    </w:p>
    <w:p w:rsidR="00EF4CE4" w:rsidRDefault="00EF4CE4">
      <w:r>
        <w:t xml:space="preserve">i3-370M Processzor (3M cache, 2.40 </w:t>
      </w:r>
      <w:proofErr w:type="spellStart"/>
      <w:r>
        <w:t>GHz</w:t>
      </w:r>
      <w:proofErr w:type="spellEnd"/>
      <w:r>
        <w:t xml:space="preserve">) • Linux • 4GB DDR3/1333MHz memória • 500GB HDD meghajtó • 15.6" WXGA HD-LED (1366x768) kijelző • </w:t>
      </w:r>
      <w:proofErr w:type="spellStart"/>
      <w:r>
        <w:t>ATi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Radeon</w:t>
      </w:r>
      <w:proofErr w:type="spellEnd"/>
      <w:r>
        <w:t xml:space="preserve">® HD6370 grafikus vezérlő • 10/100mbps LAN • </w:t>
      </w:r>
      <w:proofErr w:type="spellStart"/>
      <w:r>
        <w:t>Wireless</w:t>
      </w:r>
      <w:proofErr w:type="spellEnd"/>
      <w:r>
        <w:t xml:space="preserve"> 802.11b/g/n • </w:t>
      </w:r>
      <w:proofErr w:type="spellStart"/>
      <w:r>
        <w:t>Bluetooth</w:t>
      </w:r>
      <w:proofErr w:type="spellEnd"/>
      <w:r>
        <w:t xml:space="preserve"> 3.0 • USB 2.0 (3db) • VGA monitor • HDMI • 2in1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</w:t>
      </w:r>
    </w:p>
    <w:p w:rsidR="00EF4CE4" w:rsidRDefault="00EF4CE4">
      <w:r>
        <w:t>i3-370M Processzor (3M cache, 2.40bGHz</w:t>
      </w:r>
      <w:proofErr w:type="gramStart"/>
      <w:r>
        <w:t>) :</w:t>
      </w:r>
      <w:proofErr w:type="gramEnd"/>
      <w:r>
        <w:t xml:space="preserve"> 12 000 Ft</w:t>
      </w:r>
    </w:p>
    <w:p w:rsidR="00EF4CE4" w:rsidRDefault="00EF4CE4">
      <w:r>
        <w:t>4GB DDR3/1333MHz memória</w:t>
      </w:r>
      <w:proofErr w:type="gramStart"/>
      <w:r>
        <w:t>  :</w:t>
      </w:r>
      <w:proofErr w:type="gramEnd"/>
      <w:r>
        <w:t xml:space="preserve"> 5 347 Ft</w:t>
      </w:r>
    </w:p>
    <w:p w:rsidR="003E2BAC" w:rsidRDefault="003E2BAC">
      <w:r>
        <w:t>500GB HDD meghajtó: 25 859 Ft</w:t>
      </w:r>
    </w:p>
    <w:p w:rsidR="003E2BAC" w:rsidRDefault="003E2BAC">
      <w:r>
        <w:t>15.6" WXGA HD-LED (1366x768) kijelző : 36 500 Ft</w:t>
      </w:r>
    </w:p>
    <w:p w:rsidR="00253A30" w:rsidRDefault="00253A30">
      <w:proofErr w:type="spellStart"/>
      <w:r>
        <w:t>ATi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Radeon</w:t>
      </w:r>
      <w:proofErr w:type="spellEnd"/>
      <w:r>
        <w:t>® HD6370 grafikus vezérlő: 20 000 Ft</w:t>
      </w:r>
    </w:p>
    <w:p w:rsidR="00253A30" w:rsidRDefault="00A83AF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746760</wp:posOffset>
            </wp:positionV>
            <wp:extent cx="5762625" cy="4324350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53A30">
        <w:t>össz</w:t>
      </w:r>
      <w:proofErr w:type="spellEnd"/>
      <w:proofErr w:type="gramEnd"/>
      <w:r w:rsidR="00253A30">
        <w:t>: 99 706 Ft</w:t>
      </w:r>
    </w:p>
    <w:p w:rsidR="00253A30" w:rsidRDefault="00253A30">
      <w:r>
        <w:t>8.)</w:t>
      </w:r>
    </w:p>
    <w:p w:rsidR="00A83AF1" w:rsidRDefault="00A83AF1"/>
    <w:p w:rsidR="00A83AF1" w:rsidRDefault="00A83AF1"/>
    <w:p w:rsidR="00A83AF1" w:rsidRDefault="00A83AF1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4324350"/>
            <wp:effectExtent l="1905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AF1" w:rsidSect="00A1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CE4"/>
    <w:rsid w:val="00253A30"/>
    <w:rsid w:val="003E2BAC"/>
    <w:rsid w:val="00A11523"/>
    <w:rsid w:val="00A83AF1"/>
    <w:rsid w:val="00E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4C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otebook.hu/catalog/product/view/id/140/s/hp-630-a1e78ea/category/12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2012-02-28T12:46:00Z</dcterms:created>
  <dcterms:modified xsi:type="dcterms:W3CDTF">2012-02-28T13:33:00Z</dcterms:modified>
</cp:coreProperties>
</file>